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19F" w:rsidRDefault="0093119F" w:rsidP="0093119F">
      <w:pPr>
        <w:jc w:val="both"/>
        <w:rPr>
          <w:b/>
          <w:lang w:val="kk-KZ"/>
        </w:rPr>
      </w:pPr>
      <w:r>
        <w:rPr>
          <w:b/>
          <w:lang w:val="kk-KZ"/>
        </w:rPr>
        <w:t>Пән: «</w:t>
      </w:r>
      <w:r w:rsidR="0031092C">
        <w:rPr>
          <w:b/>
          <w:lang w:val="kk-KZ"/>
        </w:rPr>
        <w:t>Ғылыми журналистиканың теориялық және тәжірибелік негіздері</w:t>
      </w:r>
      <w:r>
        <w:rPr>
          <w:b/>
          <w:lang w:val="kk-KZ"/>
        </w:rPr>
        <w:t xml:space="preserve">», </w:t>
      </w:r>
      <w:r w:rsidR="0031092C">
        <w:rPr>
          <w:b/>
          <w:lang w:val="kk-KZ"/>
        </w:rPr>
        <w:t xml:space="preserve">1 курс, докторантура, </w:t>
      </w:r>
      <w:r>
        <w:rPr>
          <w:b/>
          <w:lang w:val="kk-KZ"/>
        </w:rPr>
        <w:t xml:space="preserve"> көктемгі семестр</w:t>
      </w:r>
    </w:p>
    <w:p w:rsidR="005D39BB" w:rsidRPr="0093119F" w:rsidRDefault="00523485" w:rsidP="00CB62FD">
      <w:pPr>
        <w:jc w:val="both"/>
        <w:rPr>
          <w:b/>
          <w:lang w:val="kk-KZ"/>
        </w:rPr>
      </w:pPr>
      <w:r>
        <w:rPr>
          <w:b/>
          <w:lang w:val="kk-KZ"/>
        </w:rPr>
        <w:t xml:space="preserve">Емтиханға дайындық </w:t>
      </w:r>
      <w:r w:rsidR="0093119F" w:rsidRPr="0093119F">
        <w:rPr>
          <w:b/>
          <w:lang w:val="kk-KZ"/>
        </w:rPr>
        <w:t>сұрақтары</w:t>
      </w:r>
    </w:p>
    <w:p w:rsidR="005D39BB" w:rsidRPr="002B01ED" w:rsidRDefault="005D39BB">
      <w:pPr>
        <w:rPr>
          <w:lang w:val="kk-KZ"/>
        </w:rPr>
      </w:pPr>
      <w:r w:rsidRPr="002B01ED">
        <w:rPr>
          <w:lang w:val="kk-KZ"/>
        </w:rPr>
        <w:t>1.</w:t>
      </w:r>
      <w:r w:rsidR="00A82531" w:rsidRPr="002B01ED">
        <w:rPr>
          <w:lang w:val="kk-KZ"/>
        </w:rPr>
        <w:t xml:space="preserve"> Әл-Фарабидің ғылыми публицистикасы</w:t>
      </w:r>
      <w:r w:rsidR="00BA7CBB" w:rsidRPr="002B01ED">
        <w:rPr>
          <w:lang w:val="kk-KZ"/>
        </w:rPr>
        <w:t>: идеялары, композициясы, стилін талдап беріңіз.</w:t>
      </w:r>
    </w:p>
    <w:p w:rsidR="005D39BB" w:rsidRPr="002B01ED" w:rsidRDefault="005D39BB">
      <w:pPr>
        <w:rPr>
          <w:lang w:val="kk-KZ"/>
        </w:rPr>
      </w:pPr>
      <w:r w:rsidRPr="002B01ED">
        <w:rPr>
          <w:lang w:val="kk-KZ"/>
        </w:rPr>
        <w:t>2.</w:t>
      </w:r>
      <w:r w:rsidR="00A82531" w:rsidRPr="002B01ED">
        <w:rPr>
          <w:lang w:val="kk-KZ" w:eastAsia="en-US"/>
        </w:rPr>
        <w:t>Зәһирәддин Мұхаммед Бабырдың экономика мәселеріне арналған пікірлері</w:t>
      </w:r>
      <w:r w:rsidR="00BA7CBB" w:rsidRPr="002B01ED">
        <w:rPr>
          <w:lang w:val="kk-KZ" w:eastAsia="en-US"/>
        </w:rPr>
        <w:t>не сіз қалай қарайсыз?</w:t>
      </w:r>
    </w:p>
    <w:p w:rsidR="005D39BB" w:rsidRPr="002B01ED" w:rsidRDefault="005D39BB">
      <w:pPr>
        <w:rPr>
          <w:lang w:val="kk-KZ"/>
        </w:rPr>
      </w:pPr>
      <w:r w:rsidRPr="002B01ED">
        <w:rPr>
          <w:lang w:val="kk-KZ"/>
        </w:rPr>
        <w:t>3.</w:t>
      </w:r>
      <w:r w:rsidR="00765437" w:rsidRPr="002B01ED">
        <w:rPr>
          <w:lang w:val="kk-KZ"/>
        </w:rPr>
        <w:t xml:space="preserve"> Ғылыми-көпшілік журналистиканың функциясы, принцип</w:t>
      </w:r>
      <w:r w:rsidR="0028018F" w:rsidRPr="002B01ED">
        <w:rPr>
          <w:lang w:val="kk-KZ"/>
        </w:rPr>
        <w:t>т</w:t>
      </w:r>
      <w:r w:rsidR="00765437" w:rsidRPr="002B01ED">
        <w:rPr>
          <w:lang w:val="kk-KZ"/>
        </w:rPr>
        <w:t>ері және оқырманы</w:t>
      </w:r>
      <w:r w:rsidR="00BA7CBB" w:rsidRPr="002B01ED">
        <w:rPr>
          <w:lang w:val="kk-KZ"/>
        </w:rPr>
        <w:t xml:space="preserve"> туралы өз ойыңызды білдіріңіз</w:t>
      </w:r>
      <w:r w:rsidR="00765437" w:rsidRPr="002B01ED">
        <w:rPr>
          <w:lang w:val="kk-KZ"/>
        </w:rPr>
        <w:t>.</w:t>
      </w:r>
    </w:p>
    <w:p w:rsidR="005D39BB" w:rsidRPr="002B01ED" w:rsidRDefault="005D39BB">
      <w:pPr>
        <w:rPr>
          <w:lang w:val="kk-KZ"/>
        </w:rPr>
      </w:pPr>
      <w:r w:rsidRPr="002B01ED">
        <w:rPr>
          <w:lang w:val="kk-KZ"/>
        </w:rPr>
        <w:t>4.</w:t>
      </w:r>
      <w:r w:rsidR="00EB3680" w:rsidRPr="002B01ED">
        <w:rPr>
          <w:lang w:val="kk-KZ"/>
        </w:rPr>
        <w:t xml:space="preserve"> Ғылыми еңбек</w:t>
      </w:r>
      <w:r w:rsidR="00765437" w:rsidRPr="002B01ED">
        <w:rPr>
          <w:lang w:val="kk-KZ"/>
        </w:rPr>
        <w:t>, ғылыми стиль, шығармашылық даралық</w:t>
      </w:r>
      <w:r w:rsidR="00BA7CBB" w:rsidRPr="002B01ED">
        <w:rPr>
          <w:lang w:val="kk-KZ"/>
        </w:rPr>
        <w:t xml:space="preserve"> туралы не айтар едіңіз</w:t>
      </w:r>
      <w:r w:rsidR="00765437" w:rsidRPr="002B01ED">
        <w:rPr>
          <w:lang w:val="kk-KZ"/>
        </w:rPr>
        <w:t>.</w:t>
      </w:r>
    </w:p>
    <w:p w:rsidR="005D39BB" w:rsidRPr="002B01ED" w:rsidRDefault="005D39BB">
      <w:pPr>
        <w:rPr>
          <w:lang w:val="kk-KZ"/>
        </w:rPr>
      </w:pPr>
      <w:r w:rsidRPr="002B01ED">
        <w:rPr>
          <w:lang w:val="kk-KZ"/>
        </w:rPr>
        <w:t>5.</w:t>
      </w:r>
      <w:r w:rsidR="00E72D0B" w:rsidRPr="002B01ED">
        <w:rPr>
          <w:lang w:val="kk-KZ"/>
        </w:rPr>
        <w:t xml:space="preserve"> Ғылым реферат сипаты мен стандарты. Тезис жазу әдістері.</w:t>
      </w:r>
      <w:r w:rsidR="00BA7CBB" w:rsidRPr="002B01ED">
        <w:rPr>
          <w:lang w:val="kk-KZ"/>
        </w:rPr>
        <w:t xml:space="preserve"> Осы мәселелерге кеңінен тоқталыңыз.</w:t>
      </w:r>
    </w:p>
    <w:p w:rsidR="005D39BB" w:rsidRPr="002B01ED" w:rsidRDefault="005D39BB">
      <w:pPr>
        <w:rPr>
          <w:lang w:val="kk-KZ"/>
        </w:rPr>
      </w:pPr>
      <w:r w:rsidRPr="002B01ED">
        <w:rPr>
          <w:lang w:val="kk-KZ"/>
        </w:rPr>
        <w:t>6.</w:t>
      </w:r>
      <w:r w:rsidR="00E72D0B" w:rsidRPr="002B01ED">
        <w:rPr>
          <w:lang w:val="kk-KZ"/>
        </w:rPr>
        <w:t xml:space="preserve"> Ғылыми баяндаманың концепциясы, логи</w:t>
      </w:r>
      <w:r w:rsidR="00BA7CBB" w:rsidRPr="002B01ED">
        <w:rPr>
          <w:lang w:val="kk-KZ"/>
        </w:rPr>
        <w:t>касы ж</w:t>
      </w:r>
      <w:r w:rsidR="00E72D0B" w:rsidRPr="002B01ED">
        <w:rPr>
          <w:lang w:val="kk-KZ"/>
        </w:rPr>
        <w:t>әне аудиторияға әсері</w:t>
      </w:r>
      <w:r w:rsidR="00BA7CBB" w:rsidRPr="002B01ED">
        <w:rPr>
          <w:lang w:val="kk-KZ"/>
        </w:rPr>
        <w:t xml:space="preserve"> хақында баяндап беріңіз.</w:t>
      </w:r>
      <w:r w:rsidR="00E72D0B" w:rsidRPr="002B01ED">
        <w:rPr>
          <w:lang w:val="kk-KZ"/>
        </w:rPr>
        <w:t>.</w:t>
      </w:r>
    </w:p>
    <w:p w:rsidR="005D39BB" w:rsidRPr="002B01ED" w:rsidRDefault="005D39BB">
      <w:pPr>
        <w:rPr>
          <w:lang w:val="kk-KZ"/>
        </w:rPr>
      </w:pPr>
      <w:r w:rsidRPr="002B01ED">
        <w:rPr>
          <w:lang w:val="kk-KZ"/>
        </w:rPr>
        <w:t>7.</w:t>
      </w:r>
      <w:r w:rsidR="00FA54A6" w:rsidRPr="002B01ED">
        <w:rPr>
          <w:lang w:val="kk-KZ"/>
        </w:rPr>
        <w:t xml:space="preserve"> Қазіргі ұлттық ғылыми-ағартушы журналистика</w:t>
      </w:r>
      <w:r w:rsidR="00BA7CBB" w:rsidRPr="002B01ED">
        <w:rPr>
          <w:lang w:val="kk-KZ"/>
        </w:rPr>
        <w:t>ның мақсаты мен міндетін ашып көрсетіңіз</w:t>
      </w:r>
      <w:r w:rsidR="00FA54A6" w:rsidRPr="002B01ED">
        <w:rPr>
          <w:lang w:val="kk-KZ"/>
        </w:rPr>
        <w:t>.</w:t>
      </w:r>
      <w:bookmarkStart w:id="0" w:name="_GoBack"/>
      <w:bookmarkEnd w:id="0"/>
    </w:p>
    <w:p w:rsidR="005D39BB" w:rsidRPr="002B01ED" w:rsidRDefault="005D39BB">
      <w:pPr>
        <w:rPr>
          <w:lang w:val="kk-KZ"/>
        </w:rPr>
      </w:pPr>
      <w:r w:rsidRPr="002B01ED">
        <w:rPr>
          <w:lang w:val="kk-KZ"/>
        </w:rPr>
        <w:t>8.</w:t>
      </w:r>
      <w:r w:rsidR="00FA54A6" w:rsidRPr="002B01ED">
        <w:rPr>
          <w:lang w:val="kk-KZ"/>
        </w:rPr>
        <w:t xml:space="preserve"> Журнал</w:t>
      </w:r>
      <w:r w:rsidR="009F7523" w:rsidRPr="002B01ED">
        <w:rPr>
          <w:lang w:val="kk-KZ"/>
        </w:rPr>
        <w:t>истика ғылымының пәні мен объекті</w:t>
      </w:r>
      <w:r w:rsidR="00BA7CBB" w:rsidRPr="002B01ED">
        <w:rPr>
          <w:lang w:val="kk-KZ"/>
        </w:rPr>
        <w:t>н нақтылап беріңіз</w:t>
      </w:r>
      <w:r w:rsidR="00FA54A6" w:rsidRPr="002B01ED">
        <w:rPr>
          <w:lang w:val="kk-KZ"/>
        </w:rPr>
        <w:t>.</w:t>
      </w:r>
    </w:p>
    <w:p w:rsidR="00FA54A6" w:rsidRPr="002B01ED" w:rsidRDefault="00FA54A6">
      <w:pPr>
        <w:rPr>
          <w:lang w:val="kk-KZ"/>
        </w:rPr>
      </w:pPr>
      <w:r w:rsidRPr="002B01ED">
        <w:rPr>
          <w:lang w:val="kk-KZ"/>
        </w:rPr>
        <w:t>8. Журналистика ғылымының субъекті</w:t>
      </w:r>
      <w:r w:rsidR="00BA7CBB" w:rsidRPr="002B01ED">
        <w:rPr>
          <w:lang w:val="kk-KZ"/>
        </w:rPr>
        <w:t xml:space="preserve"> туралы ой қозғаңыз</w:t>
      </w:r>
      <w:r w:rsidRPr="002B01ED">
        <w:rPr>
          <w:lang w:val="kk-KZ"/>
        </w:rPr>
        <w:t>.</w:t>
      </w:r>
    </w:p>
    <w:p w:rsidR="005D39BB" w:rsidRPr="002B01ED" w:rsidRDefault="005D39BB">
      <w:pPr>
        <w:rPr>
          <w:lang w:val="kk-KZ"/>
        </w:rPr>
      </w:pPr>
      <w:r w:rsidRPr="002B01ED">
        <w:rPr>
          <w:lang w:val="kk-KZ"/>
        </w:rPr>
        <w:t>9.</w:t>
      </w:r>
      <w:r w:rsidR="00FA54A6" w:rsidRPr="002B01ED">
        <w:rPr>
          <w:lang w:val="kk-KZ"/>
        </w:rPr>
        <w:t xml:space="preserve"> Қазіргі</w:t>
      </w:r>
      <w:r w:rsidR="009F7523" w:rsidRPr="002B01ED">
        <w:rPr>
          <w:lang w:val="kk-KZ"/>
        </w:rPr>
        <w:t xml:space="preserve"> қазақ журналистикасындағы</w:t>
      </w:r>
      <w:r w:rsidR="00FA54A6" w:rsidRPr="002B01ED">
        <w:rPr>
          <w:lang w:val="kk-KZ"/>
        </w:rPr>
        <w:t xml:space="preserve"> ғылыми үдеріс</w:t>
      </w:r>
      <w:r w:rsidR="00BA7CBB" w:rsidRPr="002B01ED">
        <w:rPr>
          <w:lang w:val="kk-KZ"/>
        </w:rPr>
        <w:t xml:space="preserve"> туралы не білесіз</w:t>
      </w:r>
      <w:r w:rsidR="00FA54A6" w:rsidRPr="002B01ED">
        <w:rPr>
          <w:lang w:val="kk-KZ"/>
        </w:rPr>
        <w:t>.</w:t>
      </w:r>
    </w:p>
    <w:p w:rsidR="005D39BB" w:rsidRPr="002B01ED" w:rsidRDefault="005D39BB">
      <w:pPr>
        <w:rPr>
          <w:lang w:val="kk-KZ"/>
        </w:rPr>
      </w:pPr>
      <w:r w:rsidRPr="002B01ED">
        <w:rPr>
          <w:lang w:val="kk-KZ"/>
        </w:rPr>
        <w:t>10.</w:t>
      </w:r>
      <w:r w:rsidR="00BA7CBB" w:rsidRPr="002B01ED">
        <w:rPr>
          <w:lang w:val="kk-KZ"/>
        </w:rPr>
        <w:t xml:space="preserve"> Журналистика ғылымының әлеуметтік сейсмикаға қатыстылығын талдап беріңіз</w:t>
      </w:r>
      <w:r w:rsidR="001F6962" w:rsidRPr="002B01ED">
        <w:rPr>
          <w:lang w:val="kk-KZ"/>
        </w:rPr>
        <w:t>.</w:t>
      </w:r>
    </w:p>
    <w:p w:rsidR="005D39BB" w:rsidRPr="002B01ED" w:rsidRDefault="005D39BB">
      <w:pPr>
        <w:rPr>
          <w:lang w:val="kk-KZ"/>
        </w:rPr>
      </w:pPr>
      <w:r w:rsidRPr="002B01ED">
        <w:rPr>
          <w:lang w:val="kk-KZ"/>
        </w:rPr>
        <w:t>11.</w:t>
      </w:r>
      <w:r w:rsidR="001F6962" w:rsidRPr="002B01ED">
        <w:rPr>
          <w:lang w:val="kk-KZ"/>
        </w:rPr>
        <w:t xml:space="preserve"> Журналистика ғылымының нақты және жаратылыстану ғылымдармен еншілестігі.</w:t>
      </w:r>
    </w:p>
    <w:p w:rsidR="005D39BB" w:rsidRPr="002B01ED" w:rsidRDefault="005D39BB">
      <w:pPr>
        <w:rPr>
          <w:lang w:val="kk-KZ"/>
        </w:rPr>
      </w:pPr>
      <w:r w:rsidRPr="002B01ED">
        <w:rPr>
          <w:lang w:val="kk-KZ"/>
        </w:rPr>
        <w:t>12.</w:t>
      </w:r>
      <w:r w:rsidR="001F6962" w:rsidRPr="002B01ED">
        <w:rPr>
          <w:lang w:val="kk-KZ"/>
        </w:rPr>
        <w:t xml:space="preserve"> Қоғам сұранысы және ғылыми шығармашылық</w:t>
      </w:r>
      <w:r w:rsidR="00BA7CBB" w:rsidRPr="002B01ED">
        <w:rPr>
          <w:lang w:val="kk-KZ"/>
        </w:rPr>
        <w:t xml:space="preserve"> сабақтастығын нақты мысалдармен дәлелдеп беріңіз</w:t>
      </w:r>
      <w:r w:rsidR="001F6962" w:rsidRPr="002B01ED">
        <w:rPr>
          <w:lang w:val="kk-KZ"/>
        </w:rPr>
        <w:t>.</w:t>
      </w:r>
    </w:p>
    <w:p w:rsidR="005D39BB" w:rsidRPr="002B01ED" w:rsidRDefault="005D39BB">
      <w:pPr>
        <w:rPr>
          <w:lang w:val="kk-KZ"/>
        </w:rPr>
      </w:pPr>
      <w:r w:rsidRPr="002B01ED">
        <w:rPr>
          <w:lang w:val="kk-KZ"/>
        </w:rPr>
        <w:t>13.</w:t>
      </w:r>
      <w:r w:rsidR="00D63B98" w:rsidRPr="002B01ED">
        <w:rPr>
          <w:lang w:val="kk-KZ"/>
        </w:rPr>
        <w:t xml:space="preserve"> Қазіргі ғылым және әл</w:t>
      </w:r>
      <w:r w:rsidR="001F7A60" w:rsidRPr="002B01ED">
        <w:rPr>
          <w:lang w:val="kk-KZ"/>
        </w:rPr>
        <w:t>еуметтік-экономикалық мәселелер</w:t>
      </w:r>
      <w:r w:rsidR="007D4F71">
        <w:rPr>
          <w:lang w:val="kk-KZ"/>
        </w:rPr>
        <w:t xml:space="preserve"> байл</w:t>
      </w:r>
      <w:r w:rsidR="00BA7CBB" w:rsidRPr="002B01ED">
        <w:rPr>
          <w:lang w:val="kk-KZ"/>
        </w:rPr>
        <w:t>анысына тоқталыңыз</w:t>
      </w:r>
      <w:r w:rsidR="00D63B98" w:rsidRPr="002B01ED">
        <w:rPr>
          <w:lang w:val="kk-KZ"/>
        </w:rPr>
        <w:t>.</w:t>
      </w:r>
    </w:p>
    <w:p w:rsidR="005D39BB" w:rsidRPr="002B01ED" w:rsidRDefault="005D39BB">
      <w:pPr>
        <w:rPr>
          <w:lang w:val="kk-KZ"/>
        </w:rPr>
      </w:pPr>
      <w:r w:rsidRPr="002B01ED">
        <w:rPr>
          <w:lang w:val="kk-KZ"/>
        </w:rPr>
        <w:t>14.</w:t>
      </w:r>
      <w:r w:rsidR="009C0906" w:rsidRPr="002B01ED">
        <w:rPr>
          <w:lang w:val="kk-KZ"/>
        </w:rPr>
        <w:t xml:space="preserve"> «Ғылыми конспектілеу» ұғымы</w:t>
      </w:r>
      <w:r w:rsidR="00BA7CBB" w:rsidRPr="002B01ED">
        <w:rPr>
          <w:lang w:val="kk-KZ"/>
        </w:rPr>
        <w:t>н</w:t>
      </w:r>
      <w:r w:rsidR="009C0906" w:rsidRPr="002B01ED">
        <w:rPr>
          <w:lang w:val="kk-KZ"/>
        </w:rPr>
        <w:t>, дайындық кезеңдері</w:t>
      </w:r>
      <w:r w:rsidR="00BA7CBB" w:rsidRPr="002B01ED">
        <w:rPr>
          <w:lang w:val="kk-KZ"/>
        </w:rPr>
        <w:t>н көрсетіп беріңіз</w:t>
      </w:r>
      <w:r w:rsidR="009C0906" w:rsidRPr="002B01ED">
        <w:rPr>
          <w:lang w:val="kk-KZ"/>
        </w:rPr>
        <w:t>.</w:t>
      </w:r>
    </w:p>
    <w:p w:rsidR="00D714F3" w:rsidRPr="002B01ED" w:rsidRDefault="005D39BB">
      <w:pPr>
        <w:rPr>
          <w:lang w:val="kk-KZ" w:eastAsia="en-US"/>
        </w:rPr>
      </w:pPr>
      <w:r w:rsidRPr="002B01ED">
        <w:rPr>
          <w:lang w:val="kk-KZ"/>
        </w:rPr>
        <w:t>15.</w:t>
      </w:r>
      <w:r w:rsidR="00D714F3" w:rsidRPr="002B01ED">
        <w:rPr>
          <w:lang w:val="kk-KZ" w:eastAsia="en-US"/>
        </w:rPr>
        <w:t>Әл-Фараби атындағы Қазақ ұлттық университеті ғалымдарының 20 инновациялық жобасы</w:t>
      </w:r>
      <w:r w:rsidR="00BA7CBB" w:rsidRPr="002B01ED">
        <w:rPr>
          <w:lang w:val="kk-KZ" w:eastAsia="en-US"/>
        </w:rPr>
        <w:t xml:space="preserve"> туралы не білесіз?</w:t>
      </w:r>
    </w:p>
    <w:p w:rsidR="005D39BB" w:rsidRPr="002B01ED" w:rsidRDefault="005D39BB">
      <w:pPr>
        <w:rPr>
          <w:lang w:val="kk-KZ"/>
        </w:rPr>
      </w:pPr>
      <w:r w:rsidRPr="002B01ED">
        <w:rPr>
          <w:lang w:val="kk-KZ"/>
        </w:rPr>
        <w:t>16.</w:t>
      </w:r>
      <w:r w:rsidR="00EA16D5" w:rsidRPr="002B01ED">
        <w:rPr>
          <w:lang w:val="kk-KZ" w:eastAsia="en-US"/>
        </w:rPr>
        <w:t>Рынок жағдайындағы ұ</w:t>
      </w:r>
      <w:r w:rsidR="00D714F3" w:rsidRPr="002B01ED">
        <w:rPr>
          <w:lang w:val="kk-KZ" w:eastAsia="en-US"/>
        </w:rPr>
        <w:t>лттық журн</w:t>
      </w:r>
      <w:r w:rsidR="00113EFD" w:rsidRPr="002B01ED">
        <w:rPr>
          <w:lang w:val="kk-KZ" w:eastAsia="en-US"/>
        </w:rPr>
        <w:t>алистика ғылымының жағдайы</w:t>
      </w:r>
      <w:r w:rsidR="00BA7CBB" w:rsidRPr="002B01ED">
        <w:rPr>
          <w:lang w:val="kk-KZ" w:eastAsia="en-US"/>
        </w:rPr>
        <w:t>на назар аударыңыз</w:t>
      </w:r>
      <w:r w:rsidR="00113EFD" w:rsidRPr="002B01ED">
        <w:rPr>
          <w:lang w:val="kk-KZ" w:eastAsia="en-US"/>
        </w:rPr>
        <w:t>.</w:t>
      </w:r>
    </w:p>
    <w:p w:rsidR="005D39BB" w:rsidRPr="002B01ED" w:rsidRDefault="005D39BB">
      <w:pPr>
        <w:rPr>
          <w:lang w:val="kk-KZ"/>
        </w:rPr>
      </w:pPr>
      <w:r w:rsidRPr="002B01ED">
        <w:rPr>
          <w:lang w:val="kk-KZ"/>
        </w:rPr>
        <w:t>17</w:t>
      </w:r>
      <w:r w:rsidR="00113EFD" w:rsidRPr="002B01ED">
        <w:rPr>
          <w:lang w:val="kk-KZ"/>
        </w:rPr>
        <w:t xml:space="preserve">. </w:t>
      </w:r>
      <w:r w:rsidR="00D070E6" w:rsidRPr="002B01ED">
        <w:rPr>
          <w:lang w:val="kk-KZ"/>
        </w:rPr>
        <w:t>Қазақстан білім</w:t>
      </w:r>
      <w:r w:rsidR="008F46A6">
        <w:rPr>
          <w:lang w:val="kk-KZ"/>
        </w:rPr>
        <w:t xml:space="preserve"> беру жүйесі және Болон үдерісі туралы өз пікіріңізді білдіріңіз.</w:t>
      </w:r>
    </w:p>
    <w:p w:rsidR="005D39BB" w:rsidRPr="002B01ED" w:rsidRDefault="005D39BB">
      <w:pPr>
        <w:rPr>
          <w:lang w:val="kk-KZ"/>
        </w:rPr>
      </w:pPr>
      <w:r w:rsidRPr="002B01ED">
        <w:rPr>
          <w:lang w:val="kk-KZ"/>
        </w:rPr>
        <w:t>18.</w:t>
      </w:r>
      <w:r w:rsidR="005A22B3" w:rsidRPr="002B01ED">
        <w:rPr>
          <w:lang w:val="kk-KZ"/>
        </w:rPr>
        <w:t>Журналистикамен межелес ғылыми пәндер проблемалары</w:t>
      </w:r>
      <w:r w:rsidR="00BA7CBB" w:rsidRPr="002B01ED">
        <w:rPr>
          <w:lang w:val="kk-KZ"/>
        </w:rPr>
        <w:t>н саралап беріңіз</w:t>
      </w:r>
      <w:r w:rsidR="005A22B3" w:rsidRPr="002B01ED">
        <w:rPr>
          <w:lang w:val="kk-KZ"/>
        </w:rPr>
        <w:t>.</w:t>
      </w:r>
    </w:p>
    <w:p w:rsidR="005D39BB" w:rsidRPr="002B01ED" w:rsidRDefault="005D39BB">
      <w:pPr>
        <w:rPr>
          <w:lang w:val="kk-KZ"/>
        </w:rPr>
      </w:pPr>
      <w:r w:rsidRPr="002B01ED">
        <w:rPr>
          <w:lang w:val="kk-KZ"/>
        </w:rPr>
        <w:t>19.</w:t>
      </w:r>
      <w:r w:rsidR="0082474E" w:rsidRPr="002B01ED">
        <w:rPr>
          <w:lang w:val="kk-KZ"/>
        </w:rPr>
        <w:t xml:space="preserve"> ҚазҰУ </w:t>
      </w:r>
      <w:r w:rsidR="00AB49CB" w:rsidRPr="002B01ED">
        <w:rPr>
          <w:lang w:val="kk-KZ" w:eastAsia="en-US"/>
        </w:rPr>
        <w:t>ғалымдары жаңалықтары мен</w:t>
      </w:r>
      <w:r w:rsidR="0082474E" w:rsidRPr="002B01ED">
        <w:rPr>
          <w:lang w:val="kk-KZ" w:eastAsia="en-US"/>
        </w:rPr>
        <w:t xml:space="preserve"> зерттеулері</w:t>
      </w:r>
      <w:r w:rsidR="00AB49CB" w:rsidRPr="002B01ED">
        <w:rPr>
          <w:lang w:val="kk-KZ" w:eastAsia="en-US"/>
        </w:rPr>
        <w:t>нің бағалануына көңіліңіз тола ма?</w:t>
      </w:r>
    </w:p>
    <w:p w:rsidR="005D39BB" w:rsidRPr="002B01ED" w:rsidRDefault="005D39BB">
      <w:pPr>
        <w:rPr>
          <w:lang w:val="kk-KZ"/>
        </w:rPr>
      </w:pPr>
      <w:r w:rsidRPr="002B01ED">
        <w:rPr>
          <w:lang w:val="kk-KZ"/>
        </w:rPr>
        <w:t>20.</w:t>
      </w:r>
      <w:r w:rsidR="00BE5CD5" w:rsidRPr="002B01ED">
        <w:rPr>
          <w:lang w:val="kk-KZ" w:eastAsia="en-US"/>
        </w:rPr>
        <w:t>Қазақстан ғылымын дамту туралы нақты жөн-жобалар</w:t>
      </w:r>
      <w:r w:rsidR="00BA7CBB" w:rsidRPr="002B01ED">
        <w:rPr>
          <w:lang w:val="kk-KZ" w:eastAsia="en-US"/>
        </w:rPr>
        <w:t xml:space="preserve"> туралы өз пікіріңізді білдіріңіз</w:t>
      </w:r>
      <w:r w:rsidR="00313F81" w:rsidRPr="002B01ED">
        <w:rPr>
          <w:lang w:val="kk-KZ" w:eastAsia="en-US"/>
        </w:rPr>
        <w:t>.</w:t>
      </w:r>
    </w:p>
    <w:p w:rsidR="005D39BB" w:rsidRPr="002B01ED" w:rsidRDefault="005D39BB">
      <w:pPr>
        <w:rPr>
          <w:lang w:val="kk-KZ"/>
        </w:rPr>
      </w:pPr>
      <w:r w:rsidRPr="002B01ED">
        <w:rPr>
          <w:lang w:val="kk-KZ"/>
        </w:rPr>
        <w:t>21.</w:t>
      </w:r>
      <w:r w:rsidR="00313F81" w:rsidRPr="002B01ED">
        <w:rPr>
          <w:lang w:val="kk-KZ" w:eastAsia="en-US"/>
        </w:rPr>
        <w:t>Қазақ ғылыми мектебі. Тарихи сабақтастық.</w:t>
      </w:r>
      <w:r w:rsidR="00BA7CBB" w:rsidRPr="002B01ED">
        <w:rPr>
          <w:lang w:val="kk-KZ" w:eastAsia="en-US"/>
        </w:rPr>
        <w:t xml:space="preserve"> Осы мәселелерді ғылыми тұжырымдаңыз.</w:t>
      </w:r>
    </w:p>
    <w:p w:rsidR="005D39BB" w:rsidRPr="002B01ED" w:rsidRDefault="005D39BB">
      <w:pPr>
        <w:rPr>
          <w:lang w:val="kk-KZ"/>
        </w:rPr>
      </w:pPr>
      <w:r w:rsidRPr="002B01ED">
        <w:rPr>
          <w:lang w:val="kk-KZ"/>
        </w:rPr>
        <w:t>22.</w:t>
      </w:r>
      <w:r w:rsidR="00551E81" w:rsidRPr="002B01ED">
        <w:rPr>
          <w:lang w:val="kk-KZ" w:eastAsia="en-US"/>
        </w:rPr>
        <w:t>Журналистика ғылымы мен практикасының генетикасы туралы ой қорытыңыз</w:t>
      </w:r>
      <w:r w:rsidR="001F1C05" w:rsidRPr="002B01ED">
        <w:rPr>
          <w:lang w:val="kk-KZ" w:eastAsia="en-US"/>
        </w:rPr>
        <w:t>.</w:t>
      </w:r>
    </w:p>
    <w:p w:rsidR="005D39BB" w:rsidRPr="002B01ED" w:rsidRDefault="005D39BB">
      <w:pPr>
        <w:rPr>
          <w:lang w:val="kk-KZ"/>
        </w:rPr>
      </w:pPr>
      <w:r w:rsidRPr="002B01ED">
        <w:rPr>
          <w:lang w:val="kk-KZ"/>
        </w:rPr>
        <w:t>23.</w:t>
      </w:r>
      <w:r w:rsidR="008D0795" w:rsidRPr="002B01ED">
        <w:rPr>
          <w:lang w:val="kk-KZ" w:eastAsia="en-US"/>
        </w:rPr>
        <w:t>Әлемнің классикалық ғылыми картинасы</w:t>
      </w:r>
      <w:r w:rsidR="00873679" w:rsidRPr="002B01ED">
        <w:rPr>
          <w:lang w:val="kk-KZ" w:eastAsia="en-US"/>
        </w:rPr>
        <w:t xml:space="preserve"> туралы не білесіз?</w:t>
      </w:r>
    </w:p>
    <w:p w:rsidR="005D39BB" w:rsidRPr="002B01ED" w:rsidRDefault="005D39BB">
      <w:pPr>
        <w:rPr>
          <w:lang w:val="kk-KZ"/>
        </w:rPr>
      </w:pPr>
      <w:r w:rsidRPr="002B01ED">
        <w:rPr>
          <w:lang w:val="kk-KZ"/>
        </w:rPr>
        <w:t>24.</w:t>
      </w:r>
      <w:r w:rsidR="00D862B6" w:rsidRPr="002B01ED">
        <w:rPr>
          <w:lang w:val="kk-KZ" w:eastAsia="en-US"/>
        </w:rPr>
        <w:t>Әлемнің постклассикалық ғылыми картинасы</w:t>
      </w:r>
      <w:r w:rsidR="00551E81" w:rsidRPr="002B01ED">
        <w:rPr>
          <w:lang w:val="kk-KZ" w:eastAsia="en-US"/>
        </w:rPr>
        <w:t>н айшықтап беріңіз</w:t>
      </w:r>
      <w:r w:rsidR="00D862B6" w:rsidRPr="002B01ED">
        <w:rPr>
          <w:lang w:val="kk-KZ" w:eastAsia="en-US"/>
        </w:rPr>
        <w:t>.</w:t>
      </w:r>
    </w:p>
    <w:p w:rsidR="005D39BB" w:rsidRPr="002B01ED" w:rsidRDefault="005D39BB">
      <w:pPr>
        <w:rPr>
          <w:lang w:val="kk-KZ"/>
        </w:rPr>
      </w:pPr>
      <w:r w:rsidRPr="002B01ED">
        <w:rPr>
          <w:lang w:val="kk-KZ"/>
        </w:rPr>
        <w:t>25.</w:t>
      </w:r>
      <w:r w:rsidR="00A07D62" w:rsidRPr="002B01ED">
        <w:rPr>
          <w:lang w:val="kk-KZ" w:eastAsia="en-US"/>
        </w:rPr>
        <w:t>Әлемнің постклассикалық ғылыми картинасынан кейінгі сипаты</w:t>
      </w:r>
      <w:r w:rsidR="00551E81" w:rsidRPr="002B01ED">
        <w:rPr>
          <w:lang w:val="kk-KZ" w:eastAsia="en-US"/>
        </w:rPr>
        <w:t>на тоқталыңыз</w:t>
      </w:r>
      <w:r w:rsidR="00A07D62" w:rsidRPr="002B01ED">
        <w:rPr>
          <w:lang w:val="kk-KZ" w:eastAsia="en-US"/>
        </w:rPr>
        <w:t>.</w:t>
      </w:r>
    </w:p>
    <w:p w:rsidR="005D39BB" w:rsidRPr="002B01ED" w:rsidRDefault="005D39BB">
      <w:pPr>
        <w:rPr>
          <w:lang w:val="kk-KZ"/>
        </w:rPr>
      </w:pPr>
      <w:r w:rsidRPr="002B01ED">
        <w:rPr>
          <w:lang w:val="kk-KZ"/>
        </w:rPr>
        <w:t>26.</w:t>
      </w:r>
      <w:r w:rsidR="00551E81" w:rsidRPr="002B01ED">
        <w:rPr>
          <w:lang w:val="kk-KZ"/>
        </w:rPr>
        <w:t xml:space="preserve">Мына мәселелерге кеңінен тоқталыңыз: </w:t>
      </w:r>
      <w:r w:rsidR="00551E81" w:rsidRPr="002B01ED">
        <w:rPr>
          <w:lang w:val="kk-KZ" w:eastAsia="en-US"/>
        </w:rPr>
        <w:t>ғ</w:t>
      </w:r>
      <w:r w:rsidR="00C63EC7" w:rsidRPr="002B01ED">
        <w:rPr>
          <w:lang w:val="kk-KZ" w:eastAsia="en-US"/>
        </w:rPr>
        <w:t>ылыми мақала және монография: стилі мен құрылымы.</w:t>
      </w:r>
    </w:p>
    <w:p w:rsidR="005D39BB" w:rsidRPr="002B01ED" w:rsidRDefault="005D39BB">
      <w:pPr>
        <w:rPr>
          <w:lang w:val="kk-KZ"/>
        </w:rPr>
      </w:pPr>
      <w:r w:rsidRPr="002B01ED">
        <w:rPr>
          <w:lang w:val="kk-KZ"/>
        </w:rPr>
        <w:t>27.</w:t>
      </w:r>
      <w:r w:rsidR="00AE4BF3" w:rsidRPr="002B01ED">
        <w:rPr>
          <w:lang w:val="kk-KZ"/>
        </w:rPr>
        <w:t xml:space="preserve"> Өзіңіздің докторлық жұмысыңыздағы</w:t>
      </w:r>
      <w:r w:rsidR="005722D7" w:rsidRPr="002B01ED">
        <w:rPr>
          <w:lang w:val="kk-KZ"/>
        </w:rPr>
        <w:t xml:space="preserve"> жаңалық пен ұсыныс</w:t>
      </w:r>
      <w:r w:rsidR="00AE4BF3" w:rsidRPr="002B01ED">
        <w:rPr>
          <w:lang w:val="kk-KZ"/>
        </w:rPr>
        <w:t>тарыңыз қандай?</w:t>
      </w:r>
    </w:p>
    <w:p w:rsidR="005D39BB" w:rsidRPr="002B01ED" w:rsidRDefault="005D39BB">
      <w:pPr>
        <w:rPr>
          <w:lang w:val="kk-KZ"/>
        </w:rPr>
      </w:pPr>
      <w:r w:rsidRPr="002B01ED">
        <w:rPr>
          <w:lang w:val="kk-KZ"/>
        </w:rPr>
        <w:t>28.</w:t>
      </w:r>
      <w:r w:rsidR="00AE4BF3" w:rsidRPr="002B01ED">
        <w:rPr>
          <w:lang w:val="kk-KZ" w:eastAsia="en-US"/>
        </w:rPr>
        <w:t>Ғылыми таным деңгейлері хақында кеңінен баяндап беріңіз</w:t>
      </w:r>
      <w:r w:rsidR="008A2FFF">
        <w:rPr>
          <w:lang w:val="kk-KZ" w:eastAsia="en-US"/>
        </w:rPr>
        <w:t>.</w:t>
      </w:r>
    </w:p>
    <w:p w:rsidR="005D39BB" w:rsidRPr="002B01ED" w:rsidRDefault="005D39BB">
      <w:pPr>
        <w:rPr>
          <w:lang w:val="kk-KZ"/>
        </w:rPr>
      </w:pPr>
      <w:r w:rsidRPr="002B01ED">
        <w:rPr>
          <w:lang w:val="kk-KZ"/>
        </w:rPr>
        <w:t>29.</w:t>
      </w:r>
      <w:r w:rsidR="005E1BDB" w:rsidRPr="002B01ED">
        <w:rPr>
          <w:lang w:val="kk-KZ" w:eastAsia="en-US"/>
        </w:rPr>
        <w:t>Ғылыми тіл</w:t>
      </w:r>
      <w:r w:rsidR="00BB24B1" w:rsidRPr="002B01ED">
        <w:rPr>
          <w:lang w:val="kk-KZ" w:eastAsia="en-US"/>
        </w:rPr>
        <w:t xml:space="preserve"> мен</w:t>
      </w:r>
      <w:r w:rsidR="005E1BDB" w:rsidRPr="002B01ED">
        <w:rPr>
          <w:lang w:val="kk-KZ" w:eastAsia="en-US"/>
        </w:rPr>
        <w:t xml:space="preserve"> стилінің</w:t>
      </w:r>
      <w:r w:rsidR="00BB24B1" w:rsidRPr="002B01ED">
        <w:rPr>
          <w:lang w:val="kk-KZ" w:eastAsia="en-US"/>
        </w:rPr>
        <w:t xml:space="preserve"> бірлігі және айырмашылығына назар аударыңыз</w:t>
      </w:r>
      <w:r w:rsidR="005E1BDB" w:rsidRPr="002B01ED">
        <w:rPr>
          <w:lang w:val="kk-KZ" w:eastAsia="en-US"/>
        </w:rPr>
        <w:t>.</w:t>
      </w:r>
    </w:p>
    <w:p w:rsidR="005D39BB" w:rsidRPr="002B01ED" w:rsidRDefault="005D39BB">
      <w:pPr>
        <w:rPr>
          <w:lang w:val="kk-KZ"/>
        </w:rPr>
      </w:pPr>
      <w:r w:rsidRPr="002B01ED">
        <w:rPr>
          <w:lang w:val="kk-KZ"/>
        </w:rPr>
        <w:t>30.</w:t>
      </w:r>
      <w:r w:rsidR="005E1BDB" w:rsidRPr="002B01ED">
        <w:rPr>
          <w:lang w:val="kk-KZ" w:eastAsia="en-US"/>
        </w:rPr>
        <w:t>Сана прогресі, ғылыми инновация, журналистік зерттеу.</w:t>
      </w:r>
      <w:r w:rsidR="00BB24B1" w:rsidRPr="002B01ED">
        <w:rPr>
          <w:lang w:val="kk-KZ" w:eastAsia="en-US"/>
        </w:rPr>
        <w:t xml:space="preserve"> Осы триада тұтастығын дәлелдеп беріңіз.</w:t>
      </w:r>
    </w:p>
    <w:p w:rsidR="005D39BB" w:rsidRPr="002B01ED" w:rsidRDefault="005D39BB">
      <w:pPr>
        <w:rPr>
          <w:lang w:val="kk-KZ"/>
        </w:rPr>
      </w:pPr>
      <w:r w:rsidRPr="002B01ED">
        <w:rPr>
          <w:lang w:val="kk-KZ"/>
        </w:rPr>
        <w:t>31.</w:t>
      </w:r>
      <w:r w:rsidR="00873679" w:rsidRPr="002B01ED">
        <w:rPr>
          <w:b/>
          <w:lang w:val="kk-KZ" w:eastAsia="en-US"/>
        </w:rPr>
        <w:t xml:space="preserve"> </w:t>
      </w:r>
      <w:r w:rsidR="00873679" w:rsidRPr="002B01ED">
        <w:rPr>
          <w:lang w:val="kk-KZ" w:eastAsia="en-US"/>
        </w:rPr>
        <w:t>Өркениет үдерісі мен ғылыми журналистика сабақтастығын нақтылап беріңіз</w:t>
      </w:r>
      <w:r w:rsidR="00E03EBC" w:rsidRPr="002B01ED">
        <w:rPr>
          <w:lang w:val="kk-KZ" w:eastAsia="en-US"/>
        </w:rPr>
        <w:t>.</w:t>
      </w:r>
    </w:p>
    <w:p w:rsidR="005D39BB" w:rsidRPr="002B01ED" w:rsidRDefault="005D39BB">
      <w:pPr>
        <w:rPr>
          <w:lang w:val="kk-KZ"/>
        </w:rPr>
      </w:pPr>
      <w:r w:rsidRPr="002B01ED">
        <w:rPr>
          <w:lang w:val="kk-KZ"/>
        </w:rPr>
        <w:t>32.</w:t>
      </w:r>
      <w:r w:rsidR="00873679" w:rsidRPr="002B01ED">
        <w:rPr>
          <w:lang w:val="kk-KZ"/>
        </w:rPr>
        <w:t xml:space="preserve"> </w:t>
      </w:r>
      <w:r w:rsidR="00C86753" w:rsidRPr="002B01ED">
        <w:rPr>
          <w:lang w:val="kk-KZ"/>
        </w:rPr>
        <w:t xml:space="preserve">Қазақстан ғылымының </w:t>
      </w:r>
      <w:r w:rsidR="00873679" w:rsidRPr="002B01ED">
        <w:rPr>
          <w:lang w:val="kk-KZ"/>
        </w:rPr>
        <w:t>қазіргі проблемалары туралы өз ойыңызды тұжырымдаңыз.</w:t>
      </w:r>
    </w:p>
    <w:p w:rsidR="005D39BB" w:rsidRPr="002B01ED" w:rsidRDefault="005D39BB">
      <w:pPr>
        <w:rPr>
          <w:lang w:val="kk-KZ"/>
        </w:rPr>
      </w:pPr>
      <w:r w:rsidRPr="002B01ED">
        <w:rPr>
          <w:lang w:val="kk-KZ"/>
        </w:rPr>
        <w:t>33.</w:t>
      </w:r>
      <w:r w:rsidR="00873679" w:rsidRPr="002B01ED">
        <w:rPr>
          <w:lang w:val="kk-KZ"/>
        </w:rPr>
        <w:t xml:space="preserve"> </w:t>
      </w:r>
      <w:r w:rsidR="00634EFB" w:rsidRPr="002B01ED">
        <w:rPr>
          <w:lang w:val="kk-KZ"/>
        </w:rPr>
        <w:t>Қазақстан танымал ғалымдарымен</w:t>
      </w:r>
      <w:r w:rsidR="007B6D35" w:rsidRPr="002B01ED">
        <w:rPr>
          <w:lang w:val="kk-KZ"/>
        </w:rPr>
        <w:t xml:space="preserve"> сұхбат</w:t>
      </w:r>
      <w:r w:rsidR="00634EFB" w:rsidRPr="002B01ED">
        <w:rPr>
          <w:lang w:val="kk-KZ"/>
        </w:rPr>
        <w:t>тың имидждік сипатын талдап беріңіз</w:t>
      </w:r>
      <w:r w:rsidR="007B6D35" w:rsidRPr="002B01ED">
        <w:rPr>
          <w:lang w:val="kk-KZ"/>
        </w:rPr>
        <w:t>.</w:t>
      </w:r>
    </w:p>
    <w:p w:rsidR="005D39BB" w:rsidRPr="002B01ED" w:rsidRDefault="005D39BB">
      <w:pPr>
        <w:rPr>
          <w:lang w:val="kk-KZ"/>
        </w:rPr>
      </w:pPr>
      <w:r w:rsidRPr="002B01ED">
        <w:rPr>
          <w:lang w:val="kk-KZ"/>
        </w:rPr>
        <w:t>34.</w:t>
      </w:r>
      <w:r w:rsidR="00634EFB" w:rsidRPr="002B01ED">
        <w:rPr>
          <w:lang w:val="kk-KZ"/>
        </w:rPr>
        <w:t xml:space="preserve">  Ғылыми-инновациялық тақырыпқа арналған жарияланымдардың конструкциясына баға беріңіз.</w:t>
      </w:r>
    </w:p>
    <w:p w:rsidR="008233F4" w:rsidRPr="002B01ED" w:rsidRDefault="005D39BB">
      <w:pPr>
        <w:rPr>
          <w:lang w:val="kk-KZ"/>
        </w:rPr>
      </w:pPr>
      <w:r w:rsidRPr="002B01ED">
        <w:rPr>
          <w:lang w:val="kk-KZ"/>
        </w:rPr>
        <w:t>35.</w:t>
      </w:r>
      <w:r w:rsidR="00994EAE" w:rsidRPr="002B01ED">
        <w:rPr>
          <w:lang w:val="kk-KZ"/>
        </w:rPr>
        <w:t xml:space="preserve"> «Болашақ» бағдарламасының перспективасы туралы сөз қозғаңыз.</w:t>
      </w:r>
      <w:r w:rsidR="00E34AA8" w:rsidRPr="002B01ED">
        <w:rPr>
          <w:lang w:val="kk-KZ"/>
        </w:rPr>
        <w:t xml:space="preserve"> </w:t>
      </w:r>
    </w:p>
    <w:p w:rsidR="005D39BB" w:rsidRPr="002B01ED" w:rsidRDefault="005D39BB">
      <w:pPr>
        <w:rPr>
          <w:lang w:val="kk-KZ"/>
        </w:rPr>
      </w:pPr>
      <w:r w:rsidRPr="002B01ED">
        <w:rPr>
          <w:lang w:val="kk-KZ"/>
        </w:rPr>
        <w:t>36.</w:t>
      </w:r>
      <w:r w:rsidR="008233F4" w:rsidRPr="002B01ED">
        <w:rPr>
          <w:lang w:val="kk-KZ"/>
        </w:rPr>
        <w:t xml:space="preserve">  Әл-Фараби атындағы Қазақ ұлттық университеті жас ғалымдардың теориялық және практикалық еңбектерін атап көрсетіңіз.  </w:t>
      </w:r>
    </w:p>
    <w:p w:rsidR="00B9731D" w:rsidRPr="002B01ED" w:rsidRDefault="005D39BB" w:rsidP="00B9731D">
      <w:pPr>
        <w:jc w:val="both"/>
        <w:rPr>
          <w:lang w:val="kk-KZ"/>
        </w:rPr>
      </w:pPr>
      <w:r w:rsidRPr="002B01ED">
        <w:rPr>
          <w:lang w:val="kk-KZ"/>
        </w:rPr>
        <w:lastRenderedPageBreak/>
        <w:t>37.</w:t>
      </w:r>
      <w:r w:rsidR="008233F4" w:rsidRPr="002B01ED">
        <w:rPr>
          <w:lang w:val="kk-KZ"/>
        </w:rPr>
        <w:t xml:space="preserve"> «Қазақ энциклопедиясы»</w:t>
      </w:r>
      <w:r w:rsidR="00B9731D" w:rsidRPr="002B01ED">
        <w:rPr>
          <w:lang w:val="kk-KZ"/>
        </w:rPr>
        <w:t xml:space="preserve"> баспасының қазақ ғалымдарына арналған сериялы басылымдарына баға беріңіз.</w:t>
      </w:r>
      <w:r w:rsidR="00BA2642" w:rsidRPr="002B01ED">
        <w:rPr>
          <w:lang w:val="kk-KZ"/>
        </w:rPr>
        <w:t xml:space="preserve"> </w:t>
      </w:r>
    </w:p>
    <w:p w:rsidR="00B9731D" w:rsidRPr="002B01ED" w:rsidRDefault="005D39BB">
      <w:pPr>
        <w:rPr>
          <w:lang w:val="kk-KZ"/>
        </w:rPr>
      </w:pPr>
      <w:r w:rsidRPr="002B01ED">
        <w:rPr>
          <w:lang w:val="kk-KZ"/>
        </w:rPr>
        <w:t>38.</w:t>
      </w:r>
      <w:r w:rsidR="00B9731D" w:rsidRPr="002B01ED">
        <w:rPr>
          <w:lang w:val="kk-KZ"/>
        </w:rPr>
        <w:t xml:space="preserve"> Александр Гангнустың «Рискованное приключение разума оче</w:t>
      </w:r>
      <w:r w:rsidR="00BB24B1" w:rsidRPr="002B01ED">
        <w:rPr>
          <w:lang w:val="kk-KZ"/>
        </w:rPr>
        <w:t>рктеріндегі идеяларға сыни пікір білдіріңіз</w:t>
      </w:r>
      <w:r w:rsidR="00B9731D" w:rsidRPr="002B01ED">
        <w:rPr>
          <w:lang w:val="kk-KZ"/>
        </w:rPr>
        <w:t xml:space="preserve">. </w:t>
      </w:r>
    </w:p>
    <w:p w:rsidR="00637469" w:rsidRPr="002B01ED" w:rsidRDefault="005D39BB">
      <w:pPr>
        <w:rPr>
          <w:lang w:val="kk-KZ"/>
        </w:rPr>
      </w:pPr>
      <w:r w:rsidRPr="002B01ED">
        <w:rPr>
          <w:lang w:val="kk-KZ"/>
        </w:rPr>
        <w:t>39.</w:t>
      </w:r>
      <w:r w:rsidR="002C1036" w:rsidRPr="002B01ED">
        <w:rPr>
          <w:lang w:val="kk-KZ"/>
        </w:rPr>
        <w:t xml:space="preserve"> </w:t>
      </w:r>
      <w:r w:rsidR="00637469" w:rsidRPr="002B01ED">
        <w:rPr>
          <w:lang w:val="kk-KZ"/>
        </w:rPr>
        <w:t xml:space="preserve">Ақпараттық қоғамды жетілдіру саясатының әлеуметтік-мәдени аспектілері туралы не айта аласыз. </w:t>
      </w:r>
    </w:p>
    <w:p w:rsidR="002C1036" w:rsidRPr="002B01ED" w:rsidRDefault="005D39BB">
      <w:pPr>
        <w:rPr>
          <w:lang w:val="kk-KZ"/>
        </w:rPr>
      </w:pPr>
      <w:r w:rsidRPr="002B01ED">
        <w:rPr>
          <w:lang w:val="kk-KZ"/>
        </w:rPr>
        <w:t>40.</w:t>
      </w:r>
      <w:r w:rsidR="00F72CAA" w:rsidRPr="002B01ED">
        <w:rPr>
          <w:lang w:val="kk-KZ"/>
        </w:rPr>
        <w:t xml:space="preserve"> Ғылыми-ақпараттық үдерістердің ж</w:t>
      </w:r>
      <w:r w:rsidR="00637469" w:rsidRPr="002B01ED">
        <w:rPr>
          <w:lang w:val="kk-KZ"/>
        </w:rPr>
        <w:t>аһандануы туралы пікір білдіріңіз.</w:t>
      </w:r>
      <w:r w:rsidR="00F72CAA" w:rsidRPr="002B01ED">
        <w:rPr>
          <w:lang w:val="kk-KZ"/>
        </w:rPr>
        <w:t xml:space="preserve"> </w:t>
      </w:r>
    </w:p>
    <w:p w:rsidR="005D39BB" w:rsidRPr="002B01ED" w:rsidRDefault="005D39BB">
      <w:pPr>
        <w:rPr>
          <w:lang w:val="kk-KZ"/>
        </w:rPr>
      </w:pPr>
      <w:r w:rsidRPr="002B01ED">
        <w:rPr>
          <w:lang w:val="kk-KZ"/>
        </w:rPr>
        <w:t>41.</w:t>
      </w:r>
      <w:r w:rsidR="00E02141" w:rsidRPr="002B01ED">
        <w:rPr>
          <w:lang w:val="kk-KZ" w:eastAsia="en-US"/>
        </w:rPr>
        <w:t xml:space="preserve">Я.К. Головановтың «Этюды об ученых» еңбегінің </w:t>
      </w:r>
      <w:r w:rsidR="00E421E6" w:rsidRPr="002B01ED">
        <w:rPr>
          <w:lang w:val="kk-KZ" w:eastAsia="en-US"/>
        </w:rPr>
        <w:t xml:space="preserve">ғылыми-танымдық және жарнамалық </w:t>
      </w:r>
      <w:r w:rsidR="00E02141" w:rsidRPr="002B01ED">
        <w:rPr>
          <w:lang w:val="kk-KZ" w:eastAsia="en-US"/>
        </w:rPr>
        <w:t>мән-маңызы</w:t>
      </w:r>
      <w:r w:rsidR="00D956BC" w:rsidRPr="002B01ED">
        <w:rPr>
          <w:lang w:val="kk-KZ" w:eastAsia="en-US"/>
        </w:rPr>
        <w:t>на назар аударыңыз</w:t>
      </w:r>
      <w:r w:rsidR="00E02141" w:rsidRPr="002B01ED">
        <w:rPr>
          <w:lang w:val="kk-KZ" w:eastAsia="en-US"/>
        </w:rPr>
        <w:t>.</w:t>
      </w:r>
    </w:p>
    <w:p w:rsidR="00637469" w:rsidRPr="002B01ED" w:rsidRDefault="005D39BB" w:rsidP="00637469">
      <w:pPr>
        <w:jc w:val="both"/>
        <w:rPr>
          <w:lang w:val="kk-KZ"/>
        </w:rPr>
      </w:pPr>
      <w:r w:rsidRPr="002B01ED">
        <w:rPr>
          <w:lang w:val="kk-KZ"/>
        </w:rPr>
        <w:t>42.</w:t>
      </w:r>
      <w:r w:rsidR="00637469" w:rsidRPr="002B01ED">
        <w:rPr>
          <w:lang w:val="kk-KZ"/>
        </w:rPr>
        <w:t xml:space="preserve"> Томас Вулфтың «Жажда творчества» еңбегіндегі креативтілік мәселесіне назар аударыңыз. </w:t>
      </w:r>
    </w:p>
    <w:p w:rsidR="005D39BB" w:rsidRPr="002B01ED" w:rsidRDefault="005D39BB" w:rsidP="00637469">
      <w:pPr>
        <w:jc w:val="both"/>
        <w:rPr>
          <w:lang w:val="kk-KZ"/>
        </w:rPr>
      </w:pPr>
      <w:r w:rsidRPr="002B01ED">
        <w:rPr>
          <w:lang w:val="kk-KZ"/>
        </w:rPr>
        <w:t>43.</w:t>
      </w:r>
      <w:r w:rsidR="00CC0F1E" w:rsidRPr="002B01ED">
        <w:rPr>
          <w:lang w:val="kk-KZ"/>
        </w:rPr>
        <w:t xml:space="preserve"> </w:t>
      </w:r>
      <w:r w:rsidR="0052417C" w:rsidRPr="002B01ED">
        <w:rPr>
          <w:lang w:val="kk-KZ" w:eastAsia="en-US"/>
        </w:rPr>
        <w:t>К. Смайылов мақаларында</w:t>
      </w:r>
      <w:r w:rsidR="00DF78EF" w:rsidRPr="002B01ED">
        <w:rPr>
          <w:lang w:val="kk-KZ" w:eastAsia="en-US"/>
        </w:rPr>
        <w:t xml:space="preserve"> факті мен деректі пайдалану</w:t>
      </w:r>
      <w:r w:rsidR="0052417C" w:rsidRPr="002B01ED">
        <w:rPr>
          <w:lang w:val="kk-KZ" w:eastAsia="en-US"/>
        </w:rPr>
        <w:t xml:space="preserve"> тәсілдері</w:t>
      </w:r>
      <w:r w:rsidR="00A66103" w:rsidRPr="002B01ED">
        <w:rPr>
          <w:lang w:val="kk-KZ" w:eastAsia="en-US"/>
        </w:rPr>
        <w:t>не тоқталыңыз</w:t>
      </w:r>
      <w:r w:rsidR="0052417C" w:rsidRPr="002B01ED">
        <w:rPr>
          <w:lang w:val="kk-KZ" w:eastAsia="en-US"/>
        </w:rPr>
        <w:t>.</w:t>
      </w:r>
    </w:p>
    <w:p w:rsidR="005D39BB" w:rsidRPr="002B01ED" w:rsidRDefault="005D39BB">
      <w:pPr>
        <w:rPr>
          <w:lang w:val="kk-KZ"/>
        </w:rPr>
      </w:pPr>
      <w:r w:rsidRPr="002B01ED">
        <w:rPr>
          <w:lang w:val="kk-KZ"/>
        </w:rPr>
        <w:t>44.</w:t>
      </w:r>
      <w:r w:rsidR="00E66529" w:rsidRPr="002B01ED">
        <w:rPr>
          <w:lang w:val="kk-KZ"/>
        </w:rPr>
        <w:t xml:space="preserve"> Профессор А. Сейдімбектің ғылыми-танымдық зерттеулері</w:t>
      </w:r>
      <w:r w:rsidR="00A66103" w:rsidRPr="002B01ED">
        <w:rPr>
          <w:lang w:val="kk-KZ"/>
        </w:rPr>
        <w:t>нің тақырыптарын жүйелеп беріңіз</w:t>
      </w:r>
      <w:r w:rsidR="00E66529" w:rsidRPr="002B01ED">
        <w:rPr>
          <w:lang w:val="kk-KZ"/>
        </w:rPr>
        <w:t>.</w:t>
      </w:r>
    </w:p>
    <w:p w:rsidR="005D39BB" w:rsidRPr="002B01ED" w:rsidRDefault="005D39BB" w:rsidP="003E2075">
      <w:pPr>
        <w:jc w:val="both"/>
        <w:rPr>
          <w:lang w:val="kk-KZ"/>
        </w:rPr>
      </w:pPr>
      <w:r w:rsidRPr="002B01ED">
        <w:rPr>
          <w:lang w:val="kk-KZ"/>
        </w:rPr>
        <w:t>45.</w:t>
      </w:r>
      <w:r w:rsidR="00D64EEC" w:rsidRPr="002B01ED">
        <w:rPr>
          <w:lang w:val="kk-KZ"/>
        </w:rPr>
        <w:t xml:space="preserve"> Про</w:t>
      </w:r>
      <w:r w:rsidR="003E2075" w:rsidRPr="002B01ED">
        <w:rPr>
          <w:lang w:val="kk-KZ"/>
        </w:rPr>
        <w:t>фессор К. Қамзиннің теориялық журналистика және қолданбалы журналистика</w:t>
      </w:r>
      <w:r w:rsidR="00D64EEC" w:rsidRPr="002B01ED">
        <w:rPr>
          <w:lang w:val="kk-KZ"/>
        </w:rPr>
        <w:t xml:space="preserve"> проблемаларына арналған мақалалары</w:t>
      </w:r>
      <w:r w:rsidR="003E2075" w:rsidRPr="002B01ED">
        <w:rPr>
          <w:lang w:val="kk-KZ"/>
        </w:rPr>
        <w:t>н талдап беріңіз.</w:t>
      </w:r>
    </w:p>
    <w:p w:rsidR="00053E89" w:rsidRPr="002B01ED" w:rsidRDefault="00053E89" w:rsidP="00ED6A2E">
      <w:pPr>
        <w:jc w:val="both"/>
        <w:rPr>
          <w:lang w:val="kk-KZ"/>
        </w:rPr>
      </w:pPr>
      <w:r w:rsidRPr="002B01ED">
        <w:rPr>
          <w:lang w:val="kk-KZ"/>
        </w:rPr>
        <w:t>46.</w:t>
      </w:r>
      <w:r w:rsidR="00ED6A2E" w:rsidRPr="002B01ED">
        <w:rPr>
          <w:lang w:val="kk-KZ"/>
        </w:rPr>
        <w:t xml:space="preserve"> А. П.  Чеховтың «Письмо к ученому соседу» әңгімесін қазіргі кейбір ғылыми ізденістермен байланыстырып көріңіз.</w:t>
      </w:r>
    </w:p>
    <w:p w:rsidR="00053E89" w:rsidRPr="002B01ED" w:rsidRDefault="00053E89" w:rsidP="00FD6B4A">
      <w:pPr>
        <w:jc w:val="both"/>
        <w:rPr>
          <w:lang w:val="kk-KZ"/>
        </w:rPr>
      </w:pPr>
      <w:r w:rsidRPr="002B01ED">
        <w:rPr>
          <w:lang w:val="kk-KZ"/>
        </w:rPr>
        <w:t>47.</w:t>
      </w:r>
      <w:r w:rsidR="00FD6B4A" w:rsidRPr="002B01ED">
        <w:rPr>
          <w:lang w:val="kk-KZ"/>
        </w:rPr>
        <w:t xml:space="preserve"> Иран жазушысы Мохаммад Али Джамаль-заденің «Альтруист»</w:t>
      </w:r>
      <w:r w:rsidR="005D637E" w:rsidRPr="002B01ED">
        <w:rPr>
          <w:lang w:val="kk-KZ"/>
        </w:rPr>
        <w:t xml:space="preserve"> әңгімесіндегі ғылыми адалдыққа</w:t>
      </w:r>
      <w:r w:rsidR="00FD6B4A" w:rsidRPr="002B01ED">
        <w:rPr>
          <w:lang w:val="kk-KZ"/>
        </w:rPr>
        <w:t xml:space="preserve"> баға беріңіз.</w:t>
      </w:r>
    </w:p>
    <w:p w:rsidR="00053E89" w:rsidRPr="002B01ED" w:rsidRDefault="00053E89">
      <w:pPr>
        <w:rPr>
          <w:lang w:val="kk-KZ" w:eastAsia="en-US"/>
        </w:rPr>
      </w:pPr>
      <w:r w:rsidRPr="002B01ED">
        <w:rPr>
          <w:lang w:val="kk-KZ"/>
        </w:rPr>
        <w:t>48.</w:t>
      </w:r>
      <w:r w:rsidR="002C1036" w:rsidRPr="002B01ED">
        <w:rPr>
          <w:lang w:val="kk-KZ" w:eastAsia="en-US"/>
        </w:rPr>
        <w:t xml:space="preserve"> М. Сәрсекеевтің «Жизнь замечательных людей» сериясымен «Молодая гвар</w:t>
      </w:r>
      <w:r w:rsidR="00E74242" w:rsidRPr="002B01ED">
        <w:rPr>
          <w:lang w:val="kk-KZ" w:eastAsia="en-US"/>
        </w:rPr>
        <w:t>дия» баспасынан шыққан Қ.И. Сәтб</w:t>
      </w:r>
      <w:r w:rsidR="002C1036" w:rsidRPr="002B01ED">
        <w:rPr>
          <w:lang w:val="kk-KZ" w:eastAsia="en-US"/>
        </w:rPr>
        <w:t>аев</w:t>
      </w:r>
      <w:r w:rsidR="00E74242" w:rsidRPr="002B01ED">
        <w:rPr>
          <w:lang w:val="kk-KZ" w:eastAsia="en-US"/>
        </w:rPr>
        <w:t xml:space="preserve">, Е.А. Бөкетов туралы романдарының ғылыми орта, әлеуметтік кеңістіктегі алар орнын айқындап беріңіз. </w:t>
      </w:r>
    </w:p>
    <w:p w:rsidR="00053E89" w:rsidRPr="002B01ED" w:rsidRDefault="00053E89">
      <w:pPr>
        <w:rPr>
          <w:lang w:val="kk-KZ"/>
        </w:rPr>
      </w:pPr>
      <w:r w:rsidRPr="002B01ED">
        <w:rPr>
          <w:lang w:val="kk-KZ"/>
        </w:rPr>
        <w:t>49.</w:t>
      </w:r>
      <w:r w:rsidR="002C1036" w:rsidRPr="002B01ED">
        <w:rPr>
          <w:lang w:val="kk-KZ"/>
        </w:rPr>
        <w:t xml:space="preserve">  </w:t>
      </w:r>
      <w:r w:rsidR="002C1036" w:rsidRPr="002B01ED">
        <w:rPr>
          <w:lang w:val="kk-KZ" w:eastAsia="en-US"/>
        </w:rPr>
        <w:t>Профессор А.Ф. Мархабаевтың</w:t>
      </w:r>
      <w:r w:rsidR="00FE0E2A" w:rsidRPr="002B01ED">
        <w:rPr>
          <w:lang w:val="kk-KZ" w:eastAsia="en-US"/>
        </w:rPr>
        <w:t xml:space="preserve"> қазақ ғылымы мен фантастикасының сабақтастығына</w:t>
      </w:r>
      <w:r w:rsidR="002C1036" w:rsidRPr="002B01ED">
        <w:rPr>
          <w:lang w:val="kk-KZ" w:eastAsia="en-US"/>
        </w:rPr>
        <w:t xml:space="preserve"> арналған еңбектері</w:t>
      </w:r>
      <w:r w:rsidR="00FE0E2A" w:rsidRPr="002B01ED">
        <w:rPr>
          <w:lang w:val="kk-KZ" w:eastAsia="en-US"/>
        </w:rPr>
        <w:t>нің мән-маңызына тоқталыңыз</w:t>
      </w:r>
      <w:r w:rsidR="002C1036" w:rsidRPr="002B01ED">
        <w:rPr>
          <w:lang w:val="kk-KZ" w:eastAsia="en-US"/>
        </w:rPr>
        <w:t>.</w:t>
      </w:r>
    </w:p>
    <w:p w:rsidR="00053E89" w:rsidRPr="002B01ED" w:rsidRDefault="00053E89" w:rsidP="002C1036">
      <w:pPr>
        <w:jc w:val="both"/>
        <w:rPr>
          <w:lang w:val="kk-KZ"/>
        </w:rPr>
      </w:pPr>
      <w:r w:rsidRPr="002B01ED">
        <w:rPr>
          <w:lang w:val="kk-KZ"/>
        </w:rPr>
        <w:t>50.</w:t>
      </w:r>
      <w:r w:rsidR="002C1036" w:rsidRPr="002B01ED">
        <w:rPr>
          <w:lang w:val="kk-KZ" w:eastAsia="en-US"/>
        </w:rPr>
        <w:t xml:space="preserve"> Зерттеуші А.Қ. Мектептегінің таңба, бітік хақындағы ғылыми ізден</w:t>
      </w:r>
      <w:r w:rsidR="008342CC" w:rsidRPr="002B01ED">
        <w:rPr>
          <w:lang w:val="kk-KZ" w:eastAsia="en-US"/>
        </w:rPr>
        <w:t>істерінің концепциясы мен стилін саралап беріңіз.</w:t>
      </w:r>
    </w:p>
    <w:p w:rsidR="00053E89" w:rsidRPr="002B01ED" w:rsidRDefault="00053E89" w:rsidP="003E2075">
      <w:pPr>
        <w:jc w:val="both"/>
        <w:rPr>
          <w:lang w:val="kk-KZ"/>
        </w:rPr>
      </w:pPr>
      <w:r w:rsidRPr="002B01ED">
        <w:rPr>
          <w:lang w:val="kk-KZ"/>
        </w:rPr>
        <w:t>51.</w:t>
      </w:r>
      <w:r w:rsidR="003E2075" w:rsidRPr="002B01ED">
        <w:rPr>
          <w:b/>
          <w:lang w:val="kk-KZ"/>
        </w:rPr>
        <w:t xml:space="preserve"> </w:t>
      </w:r>
      <w:r w:rsidR="003E2075" w:rsidRPr="002B01ED">
        <w:rPr>
          <w:lang w:val="kk-KZ"/>
        </w:rPr>
        <w:t xml:space="preserve">А.П. Чеховтың «Пассажир 1-го класса» әңгімесінің қазіргі имиджтану ғылымына қатыстылығын айқындап беріңіз.                                              </w:t>
      </w:r>
    </w:p>
    <w:p w:rsidR="00053E89" w:rsidRPr="002B01ED" w:rsidRDefault="00053E89">
      <w:pPr>
        <w:rPr>
          <w:lang w:val="kk-KZ"/>
        </w:rPr>
      </w:pPr>
      <w:r w:rsidRPr="002B01ED">
        <w:rPr>
          <w:lang w:val="kk-KZ"/>
        </w:rPr>
        <w:t>52.</w:t>
      </w:r>
      <w:r w:rsidR="00E50364" w:rsidRPr="002B01ED">
        <w:rPr>
          <w:b/>
          <w:lang w:val="kk-KZ"/>
        </w:rPr>
        <w:t xml:space="preserve"> </w:t>
      </w:r>
      <w:r w:rsidR="00E50364" w:rsidRPr="002B01ED">
        <w:rPr>
          <w:b/>
          <w:lang w:val="kk-KZ" w:eastAsia="en-US"/>
        </w:rPr>
        <w:t>«</w:t>
      </w:r>
      <w:r w:rsidR="00E50364" w:rsidRPr="002B01ED">
        <w:rPr>
          <w:lang w:val="kk-KZ" w:eastAsia="en-US"/>
        </w:rPr>
        <w:t>Ақиқат» журналының өркениет модельдерін  сараптауына талдау жасаңыз.</w:t>
      </w:r>
    </w:p>
    <w:p w:rsidR="00053E89" w:rsidRPr="002B01ED" w:rsidRDefault="00053E89" w:rsidP="005757EF">
      <w:pPr>
        <w:jc w:val="both"/>
        <w:rPr>
          <w:b/>
          <w:lang w:val="kk-KZ"/>
        </w:rPr>
      </w:pPr>
      <w:r w:rsidRPr="002B01ED">
        <w:rPr>
          <w:lang w:val="kk-KZ"/>
        </w:rPr>
        <w:t>53.</w:t>
      </w:r>
      <w:r w:rsidR="00E50364" w:rsidRPr="002B01ED">
        <w:rPr>
          <w:b/>
          <w:lang w:val="kk-KZ"/>
        </w:rPr>
        <w:t xml:space="preserve"> «</w:t>
      </w:r>
      <w:r w:rsidR="005757EF" w:rsidRPr="002B01ED">
        <w:rPr>
          <w:lang w:val="kk-KZ"/>
        </w:rPr>
        <w:t>Білім және мәдениет» телеарнасының ғылыми жаңалықтарға арналға хабарларының  мақсаты мен стиліне тоқталыңыз.</w:t>
      </w:r>
    </w:p>
    <w:p w:rsidR="00053E89" w:rsidRPr="002B01ED" w:rsidRDefault="00053E89">
      <w:pPr>
        <w:rPr>
          <w:lang w:val="kk-KZ"/>
        </w:rPr>
      </w:pPr>
      <w:r w:rsidRPr="002B01ED">
        <w:rPr>
          <w:lang w:val="kk-KZ"/>
        </w:rPr>
        <w:t>54.</w:t>
      </w:r>
      <w:r w:rsidR="00973CBD" w:rsidRPr="002B01ED">
        <w:t xml:space="preserve"> В. И. </w:t>
      </w:r>
      <w:r w:rsidR="00973CBD" w:rsidRPr="002B01ED">
        <w:rPr>
          <w:lang w:val="kk-KZ"/>
        </w:rPr>
        <w:t>Штепаның «</w:t>
      </w:r>
      <w:r w:rsidR="00973CBD" w:rsidRPr="002B01ED">
        <w:t>Научная журналистика в России и за рубежом</w:t>
      </w:r>
      <w:r w:rsidR="00973CBD" w:rsidRPr="002B01ED">
        <w:rPr>
          <w:lang w:val="kk-KZ"/>
        </w:rPr>
        <w:t>» туындысының осал тұстарын көрсеті</w:t>
      </w:r>
      <w:proofErr w:type="gramStart"/>
      <w:r w:rsidR="00973CBD" w:rsidRPr="002B01ED">
        <w:rPr>
          <w:lang w:val="kk-KZ"/>
        </w:rPr>
        <w:t>п</w:t>
      </w:r>
      <w:proofErr w:type="gramEnd"/>
      <w:r w:rsidR="00973CBD" w:rsidRPr="002B01ED">
        <w:rPr>
          <w:lang w:val="kk-KZ"/>
        </w:rPr>
        <w:t xml:space="preserve"> беріңіз.</w:t>
      </w:r>
    </w:p>
    <w:p w:rsidR="00053E89" w:rsidRPr="002B01ED" w:rsidRDefault="00053E89">
      <w:pPr>
        <w:rPr>
          <w:lang w:val="kk-KZ"/>
        </w:rPr>
      </w:pPr>
      <w:r w:rsidRPr="002B01ED">
        <w:rPr>
          <w:lang w:val="kk-KZ"/>
        </w:rPr>
        <w:t>55.</w:t>
      </w:r>
      <w:r w:rsidR="004339ED" w:rsidRPr="002B01ED">
        <w:t xml:space="preserve"> </w:t>
      </w:r>
      <w:r w:rsidR="004339ED" w:rsidRPr="002B01ED">
        <w:rPr>
          <w:lang w:val="kk-KZ"/>
        </w:rPr>
        <w:t xml:space="preserve">Жапон журналисі </w:t>
      </w:r>
      <w:proofErr w:type="spellStart"/>
      <w:r w:rsidR="004339ED" w:rsidRPr="002B01ED">
        <w:t>Юкико</w:t>
      </w:r>
      <w:proofErr w:type="spellEnd"/>
      <w:r w:rsidR="004339ED" w:rsidRPr="002B01ED">
        <w:t xml:space="preserve"> </w:t>
      </w:r>
      <w:proofErr w:type="spellStart"/>
      <w:r w:rsidR="004339ED" w:rsidRPr="002B01ED">
        <w:t>Мотомура</w:t>
      </w:r>
      <w:proofErr w:type="spellEnd"/>
      <w:r w:rsidR="004339ED" w:rsidRPr="002B01ED">
        <w:rPr>
          <w:lang w:val="kk-KZ"/>
        </w:rPr>
        <w:t>ның ғылыми журналистикасына талдау жасаңыз.</w:t>
      </w:r>
    </w:p>
    <w:p w:rsidR="00053E89" w:rsidRPr="002B01ED" w:rsidRDefault="00053E89" w:rsidP="0029642D">
      <w:pPr>
        <w:jc w:val="both"/>
        <w:rPr>
          <w:b/>
          <w:lang w:val="kk-KZ"/>
        </w:rPr>
      </w:pPr>
      <w:r w:rsidRPr="002B01ED">
        <w:rPr>
          <w:lang w:val="kk-KZ"/>
        </w:rPr>
        <w:t>56.</w:t>
      </w:r>
      <w:r w:rsidR="0029642D" w:rsidRPr="002B01ED">
        <w:rPr>
          <w:lang w:val="kk-KZ"/>
        </w:rPr>
        <w:t xml:space="preserve"> Н.Ә. Назарбаевтың «Қазақстан жолы – 2050: Бір мақсат, бір мүдде, бір болашақ» атты жолдауында</w:t>
      </w:r>
      <w:r w:rsidR="0029642D" w:rsidRPr="002B01ED">
        <w:rPr>
          <w:b/>
          <w:lang w:val="kk-KZ"/>
        </w:rPr>
        <w:t xml:space="preserve"> </w:t>
      </w:r>
      <w:r w:rsidR="0029642D" w:rsidRPr="002B01ED">
        <w:rPr>
          <w:lang w:val="kk-KZ"/>
        </w:rPr>
        <w:t>ғылым мен білім тиімділігі туралы не айтылған?</w:t>
      </w:r>
      <w:r w:rsidR="0029642D" w:rsidRPr="002B01ED">
        <w:rPr>
          <w:b/>
          <w:lang w:val="kk-KZ"/>
        </w:rPr>
        <w:t xml:space="preserve">                     </w:t>
      </w:r>
    </w:p>
    <w:p w:rsidR="00053E89" w:rsidRPr="002B01ED" w:rsidRDefault="00053E89" w:rsidP="00C54168">
      <w:pPr>
        <w:jc w:val="both"/>
        <w:rPr>
          <w:lang w:val="kk-KZ"/>
        </w:rPr>
      </w:pPr>
      <w:r w:rsidRPr="002B01ED">
        <w:rPr>
          <w:lang w:val="kk-KZ"/>
        </w:rPr>
        <w:t>57.</w:t>
      </w:r>
      <w:r w:rsidR="004127FF" w:rsidRPr="002B01ED">
        <w:rPr>
          <w:lang w:val="kk-KZ"/>
        </w:rPr>
        <w:t xml:space="preserve"> Америка ғалымы Крейг Вантердің «Der Spiegel» басылымына берген сұхбатындағы ғылыми жаңалықтарға баға беріңіз ( «Искусственная жизнь», «Время» газеті, 6 ақпан 2014).</w:t>
      </w:r>
    </w:p>
    <w:p w:rsidR="00053E89" w:rsidRPr="002B01ED" w:rsidRDefault="00053E89">
      <w:pPr>
        <w:rPr>
          <w:lang w:val="kk-KZ"/>
        </w:rPr>
      </w:pPr>
      <w:r w:rsidRPr="002B01ED">
        <w:rPr>
          <w:lang w:val="kk-KZ"/>
        </w:rPr>
        <w:t>58.</w:t>
      </w:r>
      <w:r w:rsidR="00394A2A" w:rsidRPr="002B01ED">
        <w:rPr>
          <w:lang w:val="kk-KZ"/>
        </w:rPr>
        <w:t xml:space="preserve"> «Птичьи мозги» мақаласындағы бихевиоризм құбылысна назар ауларыңыз («Время» газеті, 6 ақпан 2014).</w:t>
      </w:r>
    </w:p>
    <w:p w:rsidR="00053E89" w:rsidRPr="002B01ED" w:rsidRDefault="00053E89" w:rsidP="00882B01">
      <w:pPr>
        <w:jc w:val="both"/>
        <w:rPr>
          <w:lang w:val="kk-KZ"/>
        </w:rPr>
      </w:pPr>
      <w:r w:rsidRPr="002B01ED">
        <w:rPr>
          <w:lang w:val="kk-KZ"/>
        </w:rPr>
        <w:t>59.</w:t>
      </w:r>
      <w:r w:rsidR="00882B01" w:rsidRPr="002B01ED">
        <w:t xml:space="preserve"> </w:t>
      </w:r>
      <w:r w:rsidR="00882B01" w:rsidRPr="002B01ED">
        <w:rPr>
          <w:lang w:val="kk-KZ"/>
        </w:rPr>
        <w:t>Татьяна Пичугинаның «</w:t>
      </w:r>
      <w:r w:rsidR="00882B01" w:rsidRPr="002B01ED">
        <w:t>Научная журналистика Великобритании: надежды и перспективы</w:t>
      </w:r>
      <w:r w:rsidR="00882B01" w:rsidRPr="002B01ED">
        <w:rPr>
          <w:lang w:val="kk-KZ"/>
        </w:rPr>
        <w:t>»</w:t>
      </w:r>
      <w:r w:rsidR="005D637E" w:rsidRPr="002B01ED">
        <w:rPr>
          <w:lang w:val="kk-KZ"/>
        </w:rPr>
        <w:t xml:space="preserve"> мақаласының</w:t>
      </w:r>
      <w:r w:rsidR="00C93906" w:rsidRPr="002B01ED">
        <w:rPr>
          <w:lang w:val="kk-KZ"/>
        </w:rPr>
        <w:t xml:space="preserve"> үлгі болар тұстарын атап көрсетіңіз.</w:t>
      </w:r>
    </w:p>
    <w:p w:rsidR="00053E89" w:rsidRPr="002B01ED" w:rsidRDefault="00053E89" w:rsidP="00C54168">
      <w:pPr>
        <w:jc w:val="both"/>
        <w:rPr>
          <w:u w:val="single"/>
          <w:lang w:val="kk-KZ"/>
        </w:rPr>
      </w:pPr>
      <w:r w:rsidRPr="002B01ED">
        <w:rPr>
          <w:lang w:val="kk-KZ"/>
        </w:rPr>
        <w:t>60.</w:t>
      </w:r>
      <w:r w:rsidR="00835D26" w:rsidRPr="002B01ED">
        <w:rPr>
          <w:lang w:val="kk-KZ"/>
        </w:rPr>
        <w:t xml:space="preserve"> Журналистика факультеті ғалымдарының коммуникология саласындағы зерттеулерін атап көрсетіңіз.</w:t>
      </w:r>
    </w:p>
    <w:sectPr w:rsidR="00053E89" w:rsidRPr="002B01ED" w:rsidSect="00C44B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2645D"/>
    <w:rsid w:val="00053E89"/>
    <w:rsid w:val="000A1526"/>
    <w:rsid w:val="001026FD"/>
    <w:rsid w:val="00113EFD"/>
    <w:rsid w:val="001F1C05"/>
    <w:rsid w:val="001F33AC"/>
    <w:rsid w:val="001F6962"/>
    <w:rsid w:val="001F7A60"/>
    <w:rsid w:val="0028018F"/>
    <w:rsid w:val="0029642D"/>
    <w:rsid w:val="002B01ED"/>
    <w:rsid w:val="002C1036"/>
    <w:rsid w:val="0031092C"/>
    <w:rsid w:val="00313F81"/>
    <w:rsid w:val="003931AE"/>
    <w:rsid w:val="00394A2A"/>
    <w:rsid w:val="003C3391"/>
    <w:rsid w:val="003E2075"/>
    <w:rsid w:val="004127FF"/>
    <w:rsid w:val="00416C70"/>
    <w:rsid w:val="004339ED"/>
    <w:rsid w:val="004622E5"/>
    <w:rsid w:val="004637D9"/>
    <w:rsid w:val="00523485"/>
    <w:rsid w:val="0052417C"/>
    <w:rsid w:val="00551E81"/>
    <w:rsid w:val="005722D7"/>
    <w:rsid w:val="005757EF"/>
    <w:rsid w:val="005A22B3"/>
    <w:rsid w:val="005D39BB"/>
    <w:rsid w:val="005D637E"/>
    <w:rsid w:val="005E1BDB"/>
    <w:rsid w:val="005E1D86"/>
    <w:rsid w:val="005E7B94"/>
    <w:rsid w:val="00634EFB"/>
    <w:rsid w:val="00637469"/>
    <w:rsid w:val="006E6CA9"/>
    <w:rsid w:val="00765437"/>
    <w:rsid w:val="007B6D35"/>
    <w:rsid w:val="007D4F71"/>
    <w:rsid w:val="007E14C4"/>
    <w:rsid w:val="0080157A"/>
    <w:rsid w:val="008233F4"/>
    <w:rsid w:val="0082474E"/>
    <w:rsid w:val="008342CC"/>
    <w:rsid w:val="00835D26"/>
    <w:rsid w:val="00873679"/>
    <w:rsid w:val="00882B01"/>
    <w:rsid w:val="008A2FFF"/>
    <w:rsid w:val="008D0795"/>
    <w:rsid w:val="008F46A6"/>
    <w:rsid w:val="0093119F"/>
    <w:rsid w:val="00973CBD"/>
    <w:rsid w:val="00994EAE"/>
    <w:rsid w:val="009C0906"/>
    <w:rsid w:val="009F7523"/>
    <w:rsid w:val="00A07D62"/>
    <w:rsid w:val="00A66103"/>
    <w:rsid w:val="00A82531"/>
    <w:rsid w:val="00A82869"/>
    <w:rsid w:val="00AB49CB"/>
    <w:rsid w:val="00AE4BF3"/>
    <w:rsid w:val="00B06C31"/>
    <w:rsid w:val="00B9731D"/>
    <w:rsid w:val="00BA2642"/>
    <w:rsid w:val="00BA7CBB"/>
    <w:rsid w:val="00BB24B1"/>
    <w:rsid w:val="00BE5CD5"/>
    <w:rsid w:val="00C002EB"/>
    <w:rsid w:val="00C2645D"/>
    <w:rsid w:val="00C44BA8"/>
    <w:rsid w:val="00C54168"/>
    <w:rsid w:val="00C63EC7"/>
    <w:rsid w:val="00C86753"/>
    <w:rsid w:val="00C93906"/>
    <w:rsid w:val="00CB62FD"/>
    <w:rsid w:val="00CC0F1E"/>
    <w:rsid w:val="00D070E6"/>
    <w:rsid w:val="00D61F15"/>
    <w:rsid w:val="00D63B98"/>
    <w:rsid w:val="00D64EEC"/>
    <w:rsid w:val="00D714F3"/>
    <w:rsid w:val="00D862B6"/>
    <w:rsid w:val="00D956BC"/>
    <w:rsid w:val="00DB49D9"/>
    <w:rsid w:val="00DF78EF"/>
    <w:rsid w:val="00E02141"/>
    <w:rsid w:val="00E03EBC"/>
    <w:rsid w:val="00E16E30"/>
    <w:rsid w:val="00E33202"/>
    <w:rsid w:val="00E34AA8"/>
    <w:rsid w:val="00E421E6"/>
    <w:rsid w:val="00E50364"/>
    <w:rsid w:val="00E66529"/>
    <w:rsid w:val="00E72D0B"/>
    <w:rsid w:val="00E74242"/>
    <w:rsid w:val="00EA16D5"/>
    <w:rsid w:val="00EB3680"/>
    <w:rsid w:val="00ED6A2E"/>
    <w:rsid w:val="00F155B0"/>
    <w:rsid w:val="00F72CAA"/>
    <w:rsid w:val="00FA54A6"/>
    <w:rsid w:val="00FD6B4A"/>
    <w:rsid w:val="00FE0E2A"/>
    <w:rsid w:val="00FF14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3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3C3391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3C339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3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3C3391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3C339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96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2</Pages>
  <Words>878</Words>
  <Characters>5005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Админ</cp:lastModifiedBy>
  <cp:revision>105</cp:revision>
  <dcterms:created xsi:type="dcterms:W3CDTF">2012-01-16T08:49:00Z</dcterms:created>
  <dcterms:modified xsi:type="dcterms:W3CDTF">2014-03-12T05:34:00Z</dcterms:modified>
</cp:coreProperties>
</file>